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33E1F50" w:rsidR="004360B1" w:rsidRDefault="00FA00C1">
            <w:r>
              <w:t>2</w:t>
            </w:r>
            <w:r w:rsidR="00626C9B">
              <w:t>2</w:t>
            </w:r>
            <w:r>
              <w:t xml:space="preserve">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F8F3786" w:rsidR="004360B1" w:rsidRDefault="00D43FB8">
            <w:r w:rsidRPr="00D43FB8">
              <w:t>LTVIP2025TMID35598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5152BA6" w:rsidR="004360B1" w:rsidRDefault="00D73A09">
            <w:r w:rsidRPr="00D73A09">
              <w:t>Smart Sorting: Transfer Learning for Identifying Rotten Fruits and Vegetables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36921891" w14:textId="77777777" w:rsidR="00D43FB8" w:rsidRDefault="00D43FB8" w:rsidP="00FA00C1">
      <w:pPr>
        <w:rPr>
          <w:b/>
        </w:rPr>
      </w:pPr>
    </w:p>
    <w:p w14:paraId="72D10B2B" w14:textId="21C2505F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4E414C7" w14:textId="039D8EB9" w:rsidR="00D43FB8" w:rsidRDefault="00D43FB8" w:rsidP="00D43FB8">
      <w:pPr>
        <w:jc w:val="both"/>
        <w:rPr>
          <w:bCs/>
        </w:rPr>
      </w:pPr>
      <w:r>
        <w:rPr>
          <w:bCs/>
        </w:rPr>
        <w:t xml:space="preserve">    </w:t>
      </w:r>
      <w:r w:rsidRPr="00D43FB8">
        <w:rPr>
          <w:bCs/>
        </w:rPr>
        <w:t>We’ve addressed a key challenge faced by farmers, vendors, and supply chain managers: the difficulty of quickly and accurately detecting spoiled fruits and vegetables. Our AI-based solution, powered by transfer learning, automates this process—reducing waste, saving time, and boosting overall efficiency.</w:t>
      </w:r>
    </w:p>
    <w:p w14:paraId="3154B462" w14:textId="4F8FA61A" w:rsid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2691D7D4" w14:textId="5E8B97BB" w:rsidR="00D43FB8" w:rsidRPr="00D43FB8" w:rsidRDefault="00D43FB8" w:rsidP="00D43FB8">
      <w:pPr>
        <w:pStyle w:val="ListParagraph"/>
        <w:numPr>
          <w:ilvl w:val="0"/>
          <w:numId w:val="24"/>
        </w:numPr>
        <w:rPr>
          <w:rFonts w:ascii="Segoe UI Symbol" w:hAnsi="Segoe UI Symbol" w:cs="Segoe UI Symbol"/>
          <w:sz w:val="18"/>
          <w:szCs w:val="18"/>
          <w:lang w:val="en-IN"/>
        </w:rPr>
      </w:pPr>
      <w:r w:rsidRPr="00D43FB8">
        <w:rPr>
          <w:rFonts w:ascii="Segoe UI Symbol" w:hAnsi="Segoe UI Symbol" w:cs="Segoe UI Symbol"/>
          <w:b/>
          <w:bCs/>
          <w:sz w:val="18"/>
          <w:szCs w:val="18"/>
          <w:lang w:val="en-IN"/>
        </w:rPr>
        <w:t>Support Key Stakeholders:</w:t>
      </w:r>
      <w:r w:rsidRPr="00D43FB8">
        <w:rPr>
          <w:rFonts w:ascii="Segoe UI Symbol" w:hAnsi="Segoe UI Symbol" w:cs="Segoe UI Symbol"/>
          <w:sz w:val="18"/>
          <w:szCs w:val="18"/>
          <w:lang w:val="en-IN"/>
        </w:rPr>
        <w:br/>
        <w:t>Deliver an easy-to-use AI tool to help farmers, vendors, and distributors detect spoiled produce and reduce losses.</w:t>
      </w:r>
    </w:p>
    <w:p w14:paraId="4411B0F0" w14:textId="39E84666" w:rsidR="00D43FB8" w:rsidRPr="00D43FB8" w:rsidRDefault="00D43FB8" w:rsidP="00D43FB8">
      <w:pPr>
        <w:pStyle w:val="ListParagraph"/>
        <w:numPr>
          <w:ilvl w:val="0"/>
          <w:numId w:val="24"/>
        </w:numPr>
        <w:rPr>
          <w:rFonts w:ascii="Segoe UI Symbol" w:hAnsi="Segoe UI Symbol" w:cs="Segoe UI Symbol"/>
          <w:sz w:val="18"/>
          <w:szCs w:val="18"/>
          <w:lang w:val="en-IN"/>
        </w:rPr>
      </w:pPr>
      <w:r w:rsidRPr="00D43FB8">
        <w:rPr>
          <w:rFonts w:ascii="Segoe UI Symbol" w:hAnsi="Segoe UI Symbol" w:cs="Segoe UI Symbol"/>
          <w:b/>
          <w:bCs/>
          <w:sz w:val="18"/>
          <w:szCs w:val="18"/>
          <w:lang w:val="en-IN"/>
        </w:rPr>
        <w:t>Ensure Accessibility:</w:t>
      </w:r>
      <w:r w:rsidRPr="00D43FB8">
        <w:rPr>
          <w:rFonts w:ascii="Segoe UI Symbol" w:hAnsi="Segoe UI Symbol" w:cs="Segoe UI Symbol"/>
          <w:sz w:val="18"/>
          <w:szCs w:val="18"/>
          <w:lang w:val="en-IN"/>
        </w:rPr>
        <w:br/>
        <w:t>Use common devices like smartphones to enable adoption even in rural or low-tech areas.</w:t>
      </w:r>
    </w:p>
    <w:p w14:paraId="75BDC79E" w14:textId="7D3501F6" w:rsidR="00D43FB8" w:rsidRPr="00D43FB8" w:rsidRDefault="00D43FB8" w:rsidP="00D43FB8">
      <w:pPr>
        <w:pStyle w:val="ListParagraph"/>
        <w:numPr>
          <w:ilvl w:val="0"/>
          <w:numId w:val="24"/>
        </w:numPr>
        <w:rPr>
          <w:rFonts w:ascii="Segoe UI Symbol" w:hAnsi="Segoe UI Symbol" w:cs="Segoe UI Symbol"/>
          <w:sz w:val="18"/>
          <w:szCs w:val="18"/>
          <w:lang w:val="en-IN"/>
        </w:rPr>
      </w:pPr>
      <w:r w:rsidRPr="00D43FB8">
        <w:rPr>
          <w:rFonts w:ascii="Segoe UI Symbol" w:hAnsi="Segoe UI Symbol" w:cs="Segoe UI Symbol"/>
          <w:b/>
          <w:bCs/>
          <w:sz w:val="18"/>
          <w:szCs w:val="18"/>
          <w:lang w:val="en-IN"/>
        </w:rPr>
        <w:t>Drive Trust and Adoption:</w:t>
      </w:r>
      <w:r w:rsidRPr="00D43FB8">
        <w:rPr>
          <w:rFonts w:ascii="Segoe UI Symbol" w:hAnsi="Segoe UI Symbol" w:cs="Segoe UI Symbol"/>
          <w:sz w:val="18"/>
          <w:szCs w:val="18"/>
          <w:lang w:val="en-IN"/>
        </w:rPr>
        <w:br/>
        <w:t>Highlight benefits like reduced waste, better quality, and increased buyer confidence.</w:t>
      </w:r>
    </w:p>
    <w:p w14:paraId="186ADF36" w14:textId="3C66302E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718CC9A4">
                <wp:simplePos x="0" y="0"/>
                <wp:positionH relativeFrom="column">
                  <wp:posOffset>2057400</wp:posOffset>
                </wp:positionH>
                <wp:positionV relativeFrom="paragraph">
                  <wp:posOffset>52705</wp:posOffset>
                </wp:positionV>
                <wp:extent cx="2324100" cy="1325880"/>
                <wp:effectExtent l="0" t="0" r="19050" b="2667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25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98FE7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A3AC776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C02B66A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5F1CAAF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4.15pt;width:183pt;height:10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" fillcolor="white [3212]" strokecolor="#e345c9" strokeweight="1pt">
                <v:textbox>
                  <w:txbxContent>
                    <w:p w14:paraId="13C98FE7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A3AC776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Low budget or cash flow issues</w:t>
                      </w:r>
                    </w:p>
                    <w:p w14:paraId="0C02B66A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Lack of digital literacy or AI knowledge</w:t>
                      </w:r>
                    </w:p>
                    <w:p w14:paraId="5F1CAAFE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Poor internet connectivity in rural areas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4C922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5. AVAILABLE SOLUTIONS</w:t>
                            </w:r>
                          </w:p>
                          <w:p w14:paraId="5266815F" w14:textId="0A952A23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- Manual inspection by laborers</w:t>
                            </w:r>
                          </w:p>
                          <w:p w14:paraId="2E19C3B2" w14:textId="182CD286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Basic sorting machines (color/weight based)</w:t>
                            </w:r>
                          </w:p>
                          <w:p w14:paraId="2D7545C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Chemical sensors (expensive)</w:t>
                            </w: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39B4C922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5. AVAILABLE SOLUTIONS</w:t>
                      </w:r>
                    </w:p>
                    <w:p w14:paraId="5266815F" w14:textId="0A952A23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- Manual inspection by laborers</w:t>
                      </w:r>
                    </w:p>
                    <w:p w14:paraId="2E19C3B2" w14:textId="182CD286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Basic sorting machines (color/weight based)</w:t>
                      </w:r>
                    </w:p>
                    <w:p w14:paraId="2D7545C1" w14:textId="77777777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Chemical sensors (expensive)</w:t>
                      </w: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E5E26" w14:textId="42DD837B" w:rsidR="00684DA2" w:rsidRDefault="00684DA2" w:rsidP="00684DA2">
                            <w:pPr>
                              <w:pStyle w:val="Heading3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CUSTOMER SEGMENT(S)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084D2F73" w14:textId="55E2F3D3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Small-scale</w:t>
                            </w:r>
                            <w:r w:rsidRPr="00684DA2"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farmers</w:t>
                            </w:r>
                          </w:p>
                          <w:p w14:paraId="49BD6873" w14:textId="77777777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Fruit/vegetable vendors</w:t>
                            </w:r>
                          </w:p>
                          <w:p w14:paraId="025CDCA5" w14:textId="5D34FBD2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Agricultural cooperatives</w:t>
                            </w:r>
                          </w:p>
                          <w:p w14:paraId="61AB8888" w14:textId="77777777" w:rsidR="00684DA2" w:rsidRP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</w:p>
                          <w:p w14:paraId="5F2A5C5C" w14:textId="1421FDAF" w:rsidR="00684DA2" w:rsidRPr="00684DA2" w:rsidRDefault="00684DA2" w:rsidP="00684DA2"/>
                          <w:p w14:paraId="125CC8F0" w14:textId="13747C34" w:rsidR="00684DA2" w:rsidRPr="00684DA2" w:rsidRDefault="00684DA2" w:rsidP="00684DA2">
                            <w:r>
                              <w:t>3sma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282E5E26" w14:textId="42DD837B" w:rsidR="00684DA2" w:rsidRDefault="00684DA2" w:rsidP="00684DA2">
                      <w:pPr>
                        <w:pStyle w:val="Heading3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CUSTOMER SEGMENT(S)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:</w:t>
                      </w:r>
                    </w:p>
                    <w:p w14:paraId="084D2F73" w14:textId="55E2F3D3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Small-scale</w:t>
                      </w:r>
                      <w:r w:rsidRPr="00684DA2">
                        <w:rPr>
                          <w:rFonts w:ascii="Segoe UI" w:hAnsi="Segoe UI" w:cs="Segoe UI"/>
                          <w:color w:val="0D0D0D"/>
                        </w:rPr>
                        <w:t xml:space="preserve"> farmers</w:t>
                      </w:r>
                    </w:p>
                    <w:p w14:paraId="49BD6873" w14:textId="77777777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Fruit/vegetable vendors</w:t>
                      </w:r>
                    </w:p>
                    <w:p w14:paraId="025CDCA5" w14:textId="5D34FBD2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Agricultural cooperatives</w:t>
                      </w:r>
                    </w:p>
                    <w:p w14:paraId="61AB8888" w14:textId="77777777" w:rsidR="00684DA2" w:rsidRP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</w:p>
                    <w:p w14:paraId="5F2A5C5C" w14:textId="1421FDAF" w:rsidR="00684DA2" w:rsidRPr="00684DA2" w:rsidRDefault="00684DA2" w:rsidP="00684DA2"/>
                    <w:p w14:paraId="125CC8F0" w14:textId="13747C34" w:rsidR="00684DA2" w:rsidRPr="00684DA2" w:rsidRDefault="00684DA2" w:rsidP="00684DA2">
                      <w:r>
                        <w:t>3sma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62D779C2" w:rsidR="00454093" w:rsidRDefault="00454093"/>
    <w:p w14:paraId="4EA3D8BA" w14:textId="0329AEDA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2CD9F3F2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04489" w14:textId="77777777" w:rsidR="00976559" w:rsidRPr="00684DA2" w:rsidRDefault="00976559" w:rsidP="00976559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30"/>
                                <w:szCs w:val="30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r w:rsidRPr="00684DA2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2. JOBS-TO-BE-DONE / PROBLEMS:</w:t>
                            </w:r>
                          </w:p>
                          <w:p w14:paraId="2E020966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Reduce manual inspection time and labor costs</w:t>
                            </w:r>
                          </w:p>
                          <w:p w14:paraId="1F2F486D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Prevent mixing of fresh and rotten produce</w:t>
                            </w:r>
                          </w:p>
                          <w:p w14:paraId="73FA442D" w14:textId="77777777" w:rsidR="00976559" w:rsidRDefault="00976559" w:rsidP="00976559">
                            <w:pPr>
                              <w:jc w:val="center"/>
                            </w:pP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0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" fillcolor="white [3212]" strokecolor="#ffc000 [3207]" strokeweight="1pt">
                <v:textbox>
                  <w:txbxContent>
                    <w:p w14:paraId="40704489" w14:textId="77777777" w:rsidR="00976559" w:rsidRPr="00684DA2" w:rsidRDefault="00976559" w:rsidP="00976559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30"/>
                          <w:szCs w:val="30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r w:rsidRPr="00684DA2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2. JOBS-TO-BE-DONE / PROBLEMS:</w:t>
                      </w:r>
                    </w:p>
                    <w:p w14:paraId="2E020966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Reduce manual inspection time and labor costs</w:t>
                      </w:r>
                    </w:p>
                    <w:p w14:paraId="1F2F486D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Prevent mixing of fresh and rotten produce</w:t>
                      </w:r>
                    </w:p>
                    <w:p w14:paraId="73FA442D" w14:textId="77777777" w:rsidR="00976559" w:rsidRDefault="00976559" w:rsidP="00976559">
                      <w:pPr>
                        <w:jc w:val="center"/>
                      </w:pP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79C51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3FBAEE7D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738A5060">
                <wp:simplePos x="0" y="0"/>
                <wp:positionH relativeFrom="column">
                  <wp:posOffset>4343400</wp:posOffset>
                </wp:positionH>
                <wp:positionV relativeFrom="paragraph">
                  <wp:posOffset>49530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D79E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7. BEHAVIOUR</w:t>
                            </w:r>
                          </w:p>
                          <w:p w14:paraId="2774C03F" w14:textId="5A012CE3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Manually sort and check </w:t>
                            </w:r>
                            <w: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>each item visually</w:t>
                            </w:r>
                          </w:p>
                          <w:p w14:paraId="44FFEF9A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Employ additional seasonal labor during harvest</w:t>
                            </w:r>
                          </w:p>
                          <w:p w14:paraId="2997C20F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Dispose bulk quantities when spoilage is noticed late</w:t>
                            </w:r>
                          </w:p>
                          <w:p w14:paraId="3DFC8E7E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Use visual scales to grade fruits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1" style="position:absolute;margin-left:342pt;margin-top:3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" fillcolor="white [3212]" strokecolor="#ffc000" strokeweight="1pt">
                <v:textbox>
                  <w:txbxContent>
                    <w:p w14:paraId="072D79E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7. BEHAVIOUR</w:t>
                      </w:r>
                    </w:p>
                    <w:p w14:paraId="2774C03F" w14:textId="5A012CE3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</w:pP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 xml:space="preserve">     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Manually sort and check </w:t>
                      </w:r>
                      <w: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>each item visually</w:t>
                      </w:r>
                    </w:p>
                    <w:p w14:paraId="44FFEF9A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>Employ additional seasonal labor during harvest</w:t>
                      </w:r>
                    </w:p>
                    <w:p w14:paraId="2997C20F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Dispose bulk quantities when spoilage is noticed late</w:t>
                      </w:r>
                    </w:p>
                    <w:p w14:paraId="3DFC8E7E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Use visual scales to grade fruits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400ED7A8">
                <wp:simplePos x="0" y="0"/>
                <wp:positionH relativeFrom="column">
                  <wp:posOffset>2065020</wp:posOffset>
                </wp:positionH>
                <wp:positionV relativeFrom="paragraph">
                  <wp:posOffset>34290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ABA9" w14:textId="0EBAEE08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9. PROBLEM ROOT CAUS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E:</w:t>
                            </w:r>
                          </w:p>
                          <w:p w14:paraId="622A4929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Lack of affordable and accessible quality control tools</w:t>
                            </w:r>
                          </w:p>
                          <w:p w14:paraId="0B4590C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High dependency on manual labor with low skill variance</w:t>
                            </w:r>
                          </w:p>
                          <w:p w14:paraId="06CFBE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Supply chain delays lead to spoilage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2" style="position:absolute;margin-left:162.6pt;margin-top:2.7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" fillcolor="white [3212]" strokecolor="#ffc000" strokeweight="1pt">
                <v:textbox>
                  <w:txbxContent>
                    <w:p w14:paraId="44B4ABA9" w14:textId="0EBAEE08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9. PROBLEM ROOT CAUS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E:</w:t>
                      </w:r>
                    </w:p>
                    <w:p w14:paraId="622A4929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Lack of affordable and accessible quality control tools</w:t>
                      </w:r>
                    </w:p>
                    <w:p w14:paraId="0B4590C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High dependency on manual labor with low skill variance</w:t>
                      </w:r>
                    </w:p>
                    <w:p w14:paraId="06CFBE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Supply chain delays lead to spoilage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C9E10B8" w:rsidR="00454093" w:rsidRDefault="004F22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499C3781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976559" w:rsidRPr="00976559" w14:paraId="42F20FB1" w14:textId="77777777" w:rsidTr="0097655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32FE2F1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C625209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976559" w:rsidRPr="00976559" w14:paraId="52A6BF6F" w14:textId="77777777" w:rsidTr="0097655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B50CCC5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45CC88B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Stressed, uncertain, tired, overwhelmed, worried about loss</w:t>
                                  </w:r>
                                </w:p>
                              </w:tc>
                            </w:tr>
                            <w:tr w:rsidR="00976559" w:rsidRPr="00976559" w14:paraId="5EC1A649" w14:textId="77777777" w:rsidTr="00976559">
                              <w:trPr>
                                <w:trHeight w:val="2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620ADA11" w14:textId="185D7F85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55CA8B9" w14:textId="6C8D2499" w:rsidR="00976559" w:rsidRPr="00976559" w:rsidRDefault="004F2296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After:</w:t>
                                  </w: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976559"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Relieved, confident, in control, satisfied, tech-savvy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3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EruIdq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976559" w:rsidRPr="00976559" w14:paraId="42F20FB1" w14:textId="77777777" w:rsidTr="0097655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32FE2F1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C625209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976559" w:rsidRPr="00976559" w14:paraId="52A6BF6F" w14:textId="77777777" w:rsidTr="0097655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B50CCC5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45CC88B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Stressed, uncertain, tired, overwhelmed, worried about loss</w:t>
                            </w:r>
                          </w:p>
                        </w:tc>
                      </w:tr>
                      <w:tr w:rsidR="00976559" w:rsidRPr="00976559" w14:paraId="5EC1A649" w14:textId="77777777" w:rsidTr="00976559">
                        <w:trPr>
                          <w:trHeight w:val="24"/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620ADA11" w14:textId="185D7F85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55CA8B9" w14:textId="6C8D2499" w:rsidR="00976559" w:rsidRPr="00976559" w:rsidRDefault="004F2296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After:</w:t>
                            </w: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76559"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Relieved, confident, in control, satisfied, tech-savvy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52C54775">
                <wp:simplePos x="0" y="0"/>
                <wp:positionH relativeFrom="column">
                  <wp:posOffset>4404360</wp:posOffset>
                </wp:positionH>
                <wp:positionV relativeFrom="paragraph">
                  <wp:posOffset>259715</wp:posOffset>
                </wp:positionV>
                <wp:extent cx="1836420" cy="2042160"/>
                <wp:effectExtent l="0" t="0" r="11430" b="1524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042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2C11" w14:textId="7D7B1AF7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 CHANNELS OF BEHAVIOUR</w:t>
                            </w:r>
                          </w:p>
                          <w:p w14:paraId="12CE7CD8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8.1 ONLINE</w:t>
                            </w:r>
                          </w:p>
                          <w:p w14:paraId="169816E7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Search for agricultural best practices on YouTube</w:t>
                            </w:r>
                          </w:p>
                          <w:p w14:paraId="63B36ABE" w14:textId="77777777" w:rsid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Watch training or demo videos on smart farming</w:t>
                            </w:r>
                          </w:p>
                          <w:p w14:paraId="7D9B6A20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8.2 OFFLINE</w:t>
                            </w:r>
                          </w:p>
                          <w:p w14:paraId="4E433A6C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Attend farmer meetups, Krishi melas (agri fairs)</w:t>
                            </w:r>
                          </w:p>
                          <w:p w14:paraId="04251130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Visit cooperative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societies or agri-dealers</w:t>
                            </w:r>
                          </w:p>
                          <w:p w14:paraId="1D110AA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Government training centers</w:t>
                            </w:r>
                          </w:p>
                          <w:p w14:paraId="3D5BFD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97878A9" w14:textId="77777777" w:rsidR="00FA00C1" w:rsidRPr="00FA00C1" w:rsidRDefault="00FA00C1" w:rsidP="00FA00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ind w:left="72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4" style="position:absolute;margin-left:346.8pt;margin-top:20.45pt;width:144.6pt;height:16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" fillcolor="white [3212]" strokecolor="#00b050" strokeweight="1pt">
                <v:textbox>
                  <w:txbxContent>
                    <w:p w14:paraId="75532C11" w14:textId="7D7B1AF7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 CHANNELS OF BEHAVIOUR</w:t>
                      </w:r>
                    </w:p>
                    <w:p w14:paraId="12CE7CD8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8.1 ONLINE</w:t>
                      </w:r>
                    </w:p>
                    <w:p w14:paraId="169816E7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Search for agricultural best practices on YouTube</w:t>
                      </w:r>
                    </w:p>
                    <w:p w14:paraId="63B36ABE" w14:textId="77777777" w:rsid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Watch training or demo videos on smart farming</w:t>
                      </w:r>
                    </w:p>
                    <w:p w14:paraId="7D9B6A20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8.2 OFFLINE</w:t>
                      </w:r>
                    </w:p>
                    <w:p w14:paraId="4E433A6C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Attend farmer meetups, Krishi melas (agri fairs)</w:t>
                      </w:r>
                    </w:p>
                    <w:p w14:paraId="04251130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Visit cooperative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societies or agri-dealers</w:t>
                      </w:r>
                    </w:p>
                    <w:p w14:paraId="1D110AA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Government training centers</w:t>
                      </w:r>
                    </w:p>
                    <w:p w14:paraId="3D5BFD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697878A9" w14:textId="77777777" w:rsidR="00FA00C1" w:rsidRPr="00FA00C1" w:rsidRDefault="00FA00C1" w:rsidP="00FA00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ind w:left="72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0E2F1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0F0701AA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21A62124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DE92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10. YOUR SOLUTION</w:t>
                            </w:r>
                          </w:p>
                          <w:p w14:paraId="55EB8263" w14:textId="17025184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Smart Sorting: AI-Based Detection of Rotten Fruits &amp; Vegetables</w:t>
                            </w:r>
                          </w:p>
                          <w:p w14:paraId="46F6004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Use transfer learning with MobileNetV2 to detect spoilage early</w:t>
                            </w:r>
                          </w:p>
                          <w:p w14:paraId="6675AEB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Deploy on mobile/web app using camera capture</w:t>
                            </w:r>
                          </w:p>
                          <w:p w14:paraId="4BBC4CD1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Classifies items as “Fresh” or “Rotten”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with confidence scores</w:t>
                            </w:r>
                          </w:p>
                          <w:p w14:paraId="11DBB97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Easy-to-use UI for farmers/vendors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4EFDE92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10. YOUR SOLUTION</w:t>
                      </w:r>
                    </w:p>
                    <w:p w14:paraId="55EB8263" w14:textId="17025184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Smart Sorting: AI-Based Detection of Rotten Fruits &amp; Vegetables</w:t>
                      </w:r>
                    </w:p>
                    <w:p w14:paraId="46F6004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Use transfer learning with MobileNetV2 to detect spoilage early</w:t>
                      </w:r>
                    </w:p>
                    <w:p w14:paraId="6675AEB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Deploy on mobile/web app using camera capture</w:t>
                      </w:r>
                    </w:p>
                    <w:p w14:paraId="4BBC4CD1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Classifies items as “Fresh” or “Rotten”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with confidence scores</w:t>
                      </w:r>
                    </w:p>
                    <w:p w14:paraId="11DBB97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Easy-to-use UI for farmers/vendors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11C94773" w:rsidR="00454093" w:rsidRPr="00454093" w:rsidRDefault="004F2296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3EB7AF94">
                <wp:simplePos x="0" y="0"/>
                <wp:positionH relativeFrom="column">
                  <wp:posOffset>-114300</wp:posOffset>
                </wp:positionH>
                <wp:positionV relativeFrom="paragraph">
                  <wp:posOffset>145415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12C74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11.45pt" to="157.8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2C1F072B" w14:textId="77777777" w:rsidR="00454093" w:rsidRDefault="00454093"/>
    <w:p w14:paraId="0F29F3D3" w14:textId="6B47FC2F" w:rsidR="00454093" w:rsidRDefault="00454093"/>
    <w:p w14:paraId="3D18885E" w14:textId="77777777" w:rsidR="00454093" w:rsidRDefault="00454093"/>
    <w:p w14:paraId="7EEF967C" w14:textId="577BA291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6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7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E4F37B5-C95E-4EE7-AA88-0D2CA0881C3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" w:fontKey="{CA1CF9ED-3E8A-4CFD-B499-C49A399FEA13}"/>
    <w:embedBold r:id="rId3" w:fontKey="{C72A0CDA-D51C-4411-8FBE-4D6F304FA6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7012639-E430-45C8-9D79-D047C66D5096}"/>
    <w:embedBold r:id="rId5" w:fontKey="{5CFC0251-76B8-411B-AED6-91C6F1D1653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FE3307E-7DA3-4C0D-9BE4-9EFCAB50FFB1}"/>
    <w:embedItalic r:id="rId7" w:fontKey="{F2F0A2A7-5DF3-434D-A461-97F42712389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D898269-E35A-4CE4-8CC5-82E92CA96D95}"/>
    <w:embedBold r:id="rId9" w:fontKey="{96CC2CF9-B1D5-4D45-829C-0079A5B94C0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6A4B7034-4BD3-4ADD-A72C-C889153E00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0034201"/>
    <w:multiLevelType w:val="hybridMultilevel"/>
    <w:tmpl w:val="A844D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8782A72"/>
    <w:multiLevelType w:val="hybridMultilevel"/>
    <w:tmpl w:val="204692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20" w15:restartNumberingAfterBreak="0">
    <w:nsid w:val="62A1177F"/>
    <w:multiLevelType w:val="multilevel"/>
    <w:tmpl w:val="4D98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EF54207"/>
    <w:multiLevelType w:val="hybridMultilevel"/>
    <w:tmpl w:val="C1BCCACE"/>
    <w:lvl w:ilvl="0" w:tplc="F476184E">
      <w:numFmt w:val="bullet"/>
      <w:lvlText w:val=""/>
      <w:lvlJc w:val="left"/>
      <w:pPr>
        <w:ind w:left="720" w:hanging="360"/>
      </w:pPr>
      <w:rPr>
        <w:rFonts w:ascii="Segoe UI Symbol" w:eastAsia="Calibri" w:hAnsi="Segoe UI Symbol" w:cs="Segoe UI 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9898047">
    <w:abstractNumId w:val="21"/>
  </w:num>
  <w:num w:numId="2" w16cid:durableId="1399742601">
    <w:abstractNumId w:val="2"/>
  </w:num>
  <w:num w:numId="3" w16cid:durableId="940836567">
    <w:abstractNumId w:val="22"/>
  </w:num>
  <w:num w:numId="4" w16cid:durableId="1414429590">
    <w:abstractNumId w:val="8"/>
  </w:num>
  <w:num w:numId="5" w16cid:durableId="1566407862">
    <w:abstractNumId w:val="14"/>
  </w:num>
  <w:num w:numId="6" w16cid:durableId="706376465">
    <w:abstractNumId w:val="3"/>
  </w:num>
  <w:num w:numId="7" w16cid:durableId="1564489480">
    <w:abstractNumId w:val="17"/>
  </w:num>
  <w:num w:numId="8" w16cid:durableId="1588686530">
    <w:abstractNumId w:val="10"/>
  </w:num>
  <w:num w:numId="9" w16cid:durableId="540900215">
    <w:abstractNumId w:val="19"/>
  </w:num>
  <w:num w:numId="10" w16cid:durableId="25566837">
    <w:abstractNumId w:val="6"/>
  </w:num>
  <w:num w:numId="11" w16cid:durableId="1496411797">
    <w:abstractNumId w:val="18"/>
  </w:num>
  <w:num w:numId="12" w16cid:durableId="377125548">
    <w:abstractNumId w:val="9"/>
  </w:num>
  <w:num w:numId="13" w16cid:durableId="541020877">
    <w:abstractNumId w:val="4"/>
  </w:num>
  <w:num w:numId="14" w16cid:durableId="1775903731">
    <w:abstractNumId w:val="13"/>
  </w:num>
  <w:num w:numId="15" w16cid:durableId="1671104737">
    <w:abstractNumId w:val="7"/>
  </w:num>
  <w:num w:numId="16" w16cid:durableId="1228612870">
    <w:abstractNumId w:val="1"/>
  </w:num>
  <w:num w:numId="17" w16cid:durableId="970283349">
    <w:abstractNumId w:val="12"/>
  </w:num>
  <w:num w:numId="18" w16cid:durableId="1722947584">
    <w:abstractNumId w:val="0"/>
  </w:num>
  <w:num w:numId="19" w16cid:durableId="654454490">
    <w:abstractNumId w:val="15"/>
  </w:num>
  <w:num w:numId="20" w16cid:durableId="1037587334">
    <w:abstractNumId w:val="11"/>
  </w:num>
  <w:num w:numId="21" w16cid:durableId="1511096235">
    <w:abstractNumId w:val="20"/>
  </w:num>
  <w:num w:numId="22" w16cid:durableId="328218634">
    <w:abstractNumId w:val="5"/>
  </w:num>
  <w:num w:numId="23" w16cid:durableId="1535077586">
    <w:abstractNumId w:val="23"/>
  </w:num>
  <w:num w:numId="24" w16cid:durableId="58912520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16A67"/>
    <w:rsid w:val="004360B1"/>
    <w:rsid w:val="00454093"/>
    <w:rsid w:val="004F2296"/>
    <w:rsid w:val="005902FC"/>
    <w:rsid w:val="005C5E7E"/>
    <w:rsid w:val="00626C9B"/>
    <w:rsid w:val="00684DA2"/>
    <w:rsid w:val="0077396C"/>
    <w:rsid w:val="009403D4"/>
    <w:rsid w:val="00976559"/>
    <w:rsid w:val="00A33440"/>
    <w:rsid w:val="00BD7E69"/>
    <w:rsid w:val="00CD4BE3"/>
    <w:rsid w:val="00D43FB8"/>
    <w:rsid w:val="00D73A09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medium.com/@epicantus/problem-solution-fit-canvas-aa3dd59cb4f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ideahackers.network/problem-solution-fit-canvas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Akshitha K B</cp:lastModifiedBy>
  <cp:revision>5</cp:revision>
  <cp:lastPrinted>2025-02-15T04:32:00Z</cp:lastPrinted>
  <dcterms:created xsi:type="dcterms:W3CDTF">2025-06-27T14:48:00Z</dcterms:created>
  <dcterms:modified xsi:type="dcterms:W3CDTF">2025-06-28T06:24:00Z</dcterms:modified>
</cp:coreProperties>
</file>